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C6" w:rsidRDefault="00213FC9" w:rsidP="00E368C6">
      <w:pPr>
        <w:pStyle w:val="2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1029165" cy="1265047"/>
            <wp:effectExtent l="19050" t="0" r="0" b="0"/>
            <wp:docPr id="1" name="Рисунок 0" descr="ГЕРБ_слив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_слив.t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0016" cy="1266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FC9" w:rsidRDefault="00213FC9" w:rsidP="00E368C6">
      <w:pPr>
        <w:pStyle w:val="aa"/>
        <w:jc w:val="center"/>
        <w:rPr>
          <w:b/>
        </w:rPr>
      </w:pPr>
    </w:p>
    <w:p w:rsidR="00E368C6" w:rsidRPr="00213FC9" w:rsidRDefault="00E368C6" w:rsidP="00E368C6">
      <w:pPr>
        <w:pStyle w:val="aa"/>
        <w:jc w:val="center"/>
        <w:rPr>
          <w:b/>
          <w:sz w:val="22"/>
          <w:szCs w:val="22"/>
        </w:rPr>
      </w:pPr>
      <w:r w:rsidRPr="00213FC9">
        <w:rPr>
          <w:b/>
          <w:sz w:val="22"/>
          <w:szCs w:val="22"/>
        </w:rPr>
        <w:t>«ЮКАМЕН ЁРОС» МУНИЦИПАЛ КЫЛДЫТЭТЫСЬ ДЕПУТАТ КЕНЕШ</w:t>
      </w:r>
    </w:p>
    <w:p w:rsidR="00E368C6" w:rsidRPr="00213FC9" w:rsidRDefault="00E368C6" w:rsidP="00E368C6">
      <w:pPr>
        <w:pStyle w:val="aa"/>
        <w:jc w:val="center"/>
        <w:rPr>
          <w:b/>
          <w:sz w:val="22"/>
          <w:szCs w:val="22"/>
        </w:rPr>
      </w:pPr>
      <w:r w:rsidRPr="00213FC9">
        <w:rPr>
          <w:b/>
          <w:sz w:val="22"/>
          <w:szCs w:val="22"/>
        </w:rPr>
        <w:t>СОВЕТ ДЕПУТАТОВ МУНИЦИПАЛЬНОГО ОБРАЗОВАНИЯ «ЮКАМЕНСКИЙ РАЙОН»</w:t>
      </w:r>
    </w:p>
    <w:p w:rsidR="00E368C6" w:rsidRDefault="00E368C6" w:rsidP="00E368C6">
      <w:pPr>
        <w:pStyle w:val="aa"/>
        <w:jc w:val="center"/>
        <w:rPr>
          <w:b/>
          <w:sz w:val="16"/>
          <w:szCs w:val="16"/>
        </w:rPr>
      </w:pPr>
    </w:p>
    <w:p w:rsidR="00E368C6" w:rsidRDefault="00E368C6" w:rsidP="00E368C6">
      <w:pPr>
        <w:pStyle w:val="aa"/>
        <w:jc w:val="center"/>
        <w:rPr>
          <w:b/>
          <w:sz w:val="22"/>
          <w:szCs w:val="28"/>
        </w:rPr>
      </w:pPr>
      <w:r>
        <w:rPr>
          <w:b/>
          <w:szCs w:val="28"/>
        </w:rPr>
        <w:t>РЕШЕНИЕ</w:t>
      </w:r>
    </w:p>
    <w:p w:rsidR="00E368C6" w:rsidRDefault="00E368C6" w:rsidP="00E368C6">
      <w:pPr>
        <w:pStyle w:val="a3"/>
        <w:spacing w:after="0"/>
        <w:jc w:val="center"/>
        <w:rPr>
          <w:b/>
          <w:sz w:val="16"/>
          <w:szCs w:val="16"/>
        </w:rPr>
      </w:pPr>
    </w:p>
    <w:p w:rsidR="00162FB0" w:rsidRDefault="00213FC9" w:rsidP="00162FB0">
      <w:pPr>
        <w:pStyle w:val="a3"/>
        <w:spacing w:after="0"/>
        <w:jc w:val="center"/>
        <w:rPr>
          <w:b/>
          <w:u w:val="single"/>
        </w:rPr>
      </w:pPr>
      <w:r>
        <w:rPr>
          <w:b/>
          <w:u w:val="single"/>
        </w:rPr>
        <w:t>22 а</w:t>
      </w:r>
      <w:r w:rsidRPr="00213FC9">
        <w:rPr>
          <w:b/>
          <w:u w:val="single"/>
        </w:rPr>
        <w:t xml:space="preserve">преля 2015 года </w:t>
      </w:r>
      <w:r>
        <w:rPr>
          <w:b/>
          <w:u w:val="single"/>
        </w:rPr>
        <w:t xml:space="preserve">                                                                                    № 13</w:t>
      </w:r>
    </w:p>
    <w:p w:rsidR="00213FC9" w:rsidRPr="00213FC9" w:rsidRDefault="00213FC9" w:rsidP="00162FB0">
      <w:pPr>
        <w:pStyle w:val="a3"/>
        <w:spacing w:after="0"/>
        <w:jc w:val="center"/>
        <w:rPr>
          <w:b/>
          <w:u w:val="single"/>
        </w:rPr>
      </w:pPr>
    </w:p>
    <w:p w:rsidR="00162FB0" w:rsidRPr="00363432" w:rsidRDefault="00162FB0" w:rsidP="00162FB0">
      <w:pPr>
        <w:jc w:val="center"/>
        <w:rPr>
          <w:b/>
          <w:sz w:val="28"/>
          <w:szCs w:val="28"/>
        </w:rPr>
      </w:pPr>
      <w:r w:rsidRPr="00363432">
        <w:rPr>
          <w:b/>
          <w:sz w:val="28"/>
          <w:szCs w:val="28"/>
        </w:rPr>
        <w:t xml:space="preserve">О </w:t>
      </w:r>
      <w:r w:rsidR="00213FC9">
        <w:rPr>
          <w:b/>
          <w:sz w:val="28"/>
          <w:szCs w:val="28"/>
        </w:rPr>
        <w:t xml:space="preserve">создании комиссии </w:t>
      </w:r>
    </w:p>
    <w:p w:rsidR="00162FB0" w:rsidRPr="00363432" w:rsidRDefault="00162FB0" w:rsidP="00162FB0">
      <w:pPr>
        <w:shd w:val="clear" w:color="auto" w:fill="FFFFFF"/>
        <w:spacing w:before="274" w:line="274" w:lineRule="exact"/>
        <w:ind w:left="34" w:right="-1" w:firstLine="691"/>
        <w:jc w:val="both"/>
        <w:rPr>
          <w:sz w:val="28"/>
          <w:szCs w:val="28"/>
        </w:rPr>
      </w:pPr>
      <w:r w:rsidRPr="00363432">
        <w:rPr>
          <w:sz w:val="28"/>
          <w:szCs w:val="28"/>
        </w:rPr>
        <w:t>На основании Устава МО «Юкаменский район», утвержденного решением районного Совета депутатов 31.05.2005 г. № 176,</w:t>
      </w:r>
      <w:r w:rsidR="00213FC9">
        <w:rPr>
          <w:sz w:val="28"/>
          <w:szCs w:val="28"/>
        </w:rPr>
        <w:t xml:space="preserve"> руко</w:t>
      </w:r>
      <w:r w:rsidR="00317052">
        <w:rPr>
          <w:sz w:val="28"/>
          <w:szCs w:val="28"/>
        </w:rPr>
        <w:t>во</w:t>
      </w:r>
      <w:r w:rsidR="00213FC9">
        <w:rPr>
          <w:sz w:val="28"/>
          <w:szCs w:val="28"/>
        </w:rPr>
        <w:t xml:space="preserve">дствуясь </w:t>
      </w:r>
      <w:r w:rsidR="00317052">
        <w:rPr>
          <w:sz w:val="28"/>
          <w:szCs w:val="28"/>
        </w:rPr>
        <w:t>БК РФ,</w:t>
      </w:r>
      <w:r w:rsidR="00091A29">
        <w:rPr>
          <w:sz w:val="28"/>
          <w:szCs w:val="28"/>
        </w:rPr>
        <w:t xml:space="preserve"> в целях проведения внешней проверки исполнения бюджета муниципального образования «Юкаменский район» за 2014 год</w:t>
      </w:r>
    </w:p>
    <w:p w:rsidR="005F2375" w:rsidRPr="00363432" w:rsidRDefault="005F2375" w:rsidP="005F2375">
      <w:pPr>
        <w:pStyle w:val="aa"/>
        <w:jc w:val="center"/>
        <w:rPr>
          <w:b/>
          <w:sz w:val="28"/>
          <w:szCs w:val="28"/>
        </w:rPr>
      </w:pPr>
    </w:p>
    <w:p w:rsidR="005F2375" w:rsidRPr="00363432" w:rsidRDefault="00B73203" w:rsidP="005F2375">
      <w:pPr>
        <w:pStyle w:val="aa"/>
        <w:jc w:val="center"/>
        <w:rPr>
          <w:b/>
          <w:sz w:val="28"/>
          <w:szCs w:val="28"/>
        </w:rPr>
      </w:pPr>
      <w:r w:rsidRPr="00363432">
        <w:rPr>
          <w:b/>
          <w:sz w:val="28"/>
          <w:szCs w:val="28"/>
        </w:rPr>
        <w:t xml:space="preserve">Президиум Совета депутатов </w:t>
      </w:r>
      <w:r w:rsidR="005F2375" w:rsidRPr="00363432">
        <w:rPr>
          <w:b/>
          <w:sz w:val="28"/>
          <w:szCs w:val="28"/>
        </w:rPr>
        <w:t>муниципального образования</w:t>
      </w:r>
    </w:p>
    <w:p w:rsidR="00B73203" w:rsidRPr="00363432" w:rsidRDefault="00B73203" w:rsidP="005F2375">
      <w:pPr>
        <w:pStyle w:val="aa"/>
        <w:jc w:val="center"/>
        <w:rPr>
          <w:b/>
          <w:sz w:val="28"/>
          <w:szCs w:val="28"/>
        </w:rPr>
      </w:pPr>
      <w:r w:rsidRPr="00363432">
        <w:rPr>
          <w:b/>
          <w:sz w:val="28"/>
          <w:szCs w:val="28"/>
        </w:rPr>
        <w:t>«Юкаменский район» РЕШАЕТ:</w:t>
      </w:r>
    </w:p>
    <w:p w:rsidR="00B73203" w:rsidRPr="00363432" w:rsidRDefault="00B73203" w:rsidP="005F2375">
      <w:pPr>
        <w:pStyle w:val="aa"/>
        <w:jc w:val="center"/>
        <w:rPr>
          <w:b/>
          <w:spacing w:val="-23"/>
          <w:sz w:val="28"/>
          <w:szCs w:val="28"/>
        </w:rPr>
      </w:pPr>
    </w:p>
    <w:p w:rsidR="006F799D" w:rsidRDefault="00C52F89" w:rsidP="00F92B4D">
      <w:pPr>
        <w:pStyle w:val="a5"/>
        <w:numPr>
          <w:ilvl w:val="0"/>
          <w:numId w:val="6"/>
        </w:num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Создать</w:t>
      </w:r>
      <w:r w:rsidR="00F92B4D">
        <w:rPr>
          <w:sz w:val="28"/>
          <w:szCs w:val="28"/>
        </w:rPr>
        <w:t xml:space="preserve"> временную комиссию для подготовки </w:t>
      </w:r>
      <w:r>
        <w:rPr>
          <w:sz w:val="28"/>
          <w:szCs w:val="28"/>
        </w:rPr>
        <w:t xml:space="preserve">заключения об </w:t>
      </w:r>
      <w:r w:rsidR="00F92B4D">
        <w:rPr>
          <w:sz w:val="28"/>
          <w:szCs w:val="28"/>
        </w:rPr>
        <w:t xml:space="preserve"> исполнении бюджета муниципального образования «Юкаменский район» за 2014 год</w:t>
      </w:r>
      <w:r w:rsidR="00091A29">
        <w:rPr>
          <w:sz w:val="28"/>
          <w:szCs w:val="28"/>
        </w:rPr>
        <w:t xml:space="preserve"> в  следующем составе:</w:t>
      </w:r>
      <w:r w:rsidR="00F92B4D">
        <w:rPr>
          <w:sz w:val="28"/>
          <w:szCs w:val="28"/>
        </w:rPr>
        <w:t xml:space="preserve"> </w:t>
      </w:r>
    </w:p>
    <w:p w:rsidR="00F92B4D" w:rsidRDefault="00091A29" w:rsidP="00091A29">
      <w:pPr>
        <w:pStyle w:val="a5"/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Бекмансурова Нина Геннадьевна, председатель постоянной комиссии Совета депутатов МО «Юкаменский район» по бюджету и экономическому развитию, </w:t>
      </w:r>
      <w:r w:rsidRPr="00091A29">
        <w:rPr>
          <w:b/>
          <w:sz w:val="28"/>
          <w:szCs w:val="28"/>
        </w:rPr>
        <w:t>председатель временной комиссии</w:t>
      </w:r>
      <w:r>
        <w:rPr>
          <w:sz w:val="28"/>
          <w:szCs w:val="28"/>
        </w:rPr>
        <w:t>;</w:t>
      </w:r>
    </w:p>
    <w:p w:rsidR="00091A29" w:rsidRDefault="00091A29" w:rsidP="00091A29">
      <w:pPr>
        <w:pStyle w:val="a5"/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Горбушин Владимир Яковлевич, председатель Общественного Совета муниципального образования «Юкаменский район», </w:t>
      </w:r>
      <w:r w:rsidRPr="00091A29">
        <w:rPr>
          <w:b/>
          <w:sz w:val="28"/>
          <w:szCs w:val="28"/>
        </w:rPr>
        <w:t>заместитель председател</w:t>
      </w:r>
      <w:r>
        <w:rPr>
          <w:b/>
          <w:sz w:val="28"/>
          <w:szCs w:val="28"/>
        </w:rPr>
        <w:t>я</w:t>
      </w:r>
      <w:r w:rsidRPr="00091A29">
        <w:rPr>
          <w:b/>
          <w:sz w:val="28"/>
          <w:szCs w:val="28"/>
        </w:rPr>
        <w:t xml:space="preserve"> временной комиссии</w:t>
      </w:r>
      <w:r>
        <w:rPr>
          <w:sz w:val="28"/>
          <w:szCs w:val="28"/>
        </w:rPr>
        <w:t>;</w:t>
      </w:r>
    </w:p>
    <w:p w:rsidR="00091A29" w:rsidRDefault="00091A29" w:rsidP="00091A29">
      <w:pPr>
        <w:pStyle w:val="a5"/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Бекмеметьев</w:t>
      </w:r>
      <w:proofErr w:type="spellEnd"/>
      <w:r>
        <w:rPr>
          <w:sz w:val="28"/>
          <w:szCs w:val="28"/>
        </w:rPr>
        <w:t xml:space="preserve"> Алексей Вячеславович, председатель постоянной комиссии Совета депутатов МО «Юкаменский район» по АПК, природным и земельным ресурсам и землепользованию;</w:t>
      </w:r>
    </w:p>
    <w:p w:rsidR="00091A29" w:rsidRDefault="00091A29" w:rsidP="00091A29">
      <w:pPr>
        <w:pStyle w:val="a5"/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Саламатов Владимир Александрович, председатель постоянной комиссии Совета депутатов МО «Юкаменский район» по законности, правопорядку и защите прав граждан; </w:t>
      </w:r>
    </w:p>
    <w:p w:rsidR="00091A29" w:rsidRDefault="00091A29" w:rsidP="00091A29">
      <w:pPr>
        <w:pStyle w:val="a5"/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– Якимов Александр Геннадьевич, председатель постоянной комиссии Совета депутатов МО «Юкаменский район» по ЖКХ, социальным вопросам и капитальному строительству;</w:t>
      </w:r>
    </w:p>
    <w:p w:rsidR="00C52F89" w:rsidRDefault="00C52F89" w:rsidP="00091A29">
      <w:pPr>
        <w:pStyle w:val="a5"/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Дорофеева Любовь Леонидовна, главный бухгалтер отдела культуры Администрации МО «Юкаменский район». </w:t>
      </w:r>
    </w:p>
    <w:p w:rsidR="00091A29" w:rsidRDefault="00091A29" w:rsidP="00091A29">
      <w:pPr>
        <w:pStyle w:val="a5"/>
        <w:tabs>
          <w:tab w:val="left" w:pos="900"/>
        </w:tabs>
        <w:jc w:val="both"/>
        <w:rPr>
          <w:sz w:val="28"/>
          <w:szCs w:val="28"/>
        </w:rPr>
      </w:pPr>
    </w:p>
    <w:p w:rsidR="005F2375" w:rsidRPr="00312465" w:rsidRDefault="005F2375" w:rsidP="00312465">
      <w:pPr>
        <w:pStyle w:val="a5"/>
        <w:ind w:left="0"/>
        <w:jc w:val="both"/>
        <w:rPr>
          <w:sz w:val="28"/>
          <w:szCs w:val="28"/>
        </w:rPr>
      </w:pPr>
    </w:p>
    <w:p w:rsidR="000866E6" w:rsidRPr="00363432" w:rsidRDefault="000866E6" w:rsidP="000866E6">
      <w:pPr>
        <w:pStyle w:val="a5"/>
        <w:ind w:left="0"/>
        <w:jc w:val="both"/>
        <w:rPr>
          <w:sz w:val="28"/>
          <w:szCs w:val="28"/>
        </w:rPr>
      </w:pPr>
      <w:r w:rsidRPr="00363432">
        <w:rPr>
          <w:sz w:val="28"/>
          <w:szCs w:val="28"/>
        </w:rPr>
        <w:t>Глава муниципального образования</w:t>
      </w:r>
    </w:p>
    <w:p w:rsidR="00A967A7" w:rsidRDefault="000866E6" w:rsidP="00B07662">
      <w:pPr>
        <w:pStyle w:val="a5"/>
        <w:ind w:left="0"/>
        <w:jc w:val="both"/>
      </w:pPr>
      <w:r w:rsidRPr="00363432">
        <w:rPr>
          <w:sz w:val="28"/>
          <w:szCs w:val="28"/>
        </w:rPr>
        <w:t>«Юкаменский район»</w:t>
      </w:r>
      <w:r w:rsidRPr="00363432">
        <w:rPr>
          <w:sz w:val="28"/>
          <w:szCs w:val="28"/>
        </w:rPr>
        <w:tab/>
      </w:r>
      <w:r w:rsidRPr="00363432">
        <w:rPr>
          <w:sz w:val="28"/>
          <w:szCs w:val="28"/>
        </w:rPr>
        <w:tab/>
      </w:r>
      <w:r w:rsidRPr="00363432">
        <w:rPr>
          <w:sz w:val="28"/>
          <w:szCs w:val="28"/>
        </w:rPr>
        <w:tab/>
      </w:r>
      <w:r w:rsidRPr="00363432">
        <w:rPr>
          <w:sz w:val="28"/>
          <w:szCs w:val="28"/>
        </w:rPr>
        <w:tab/>
      </w:r>
      <w:r w:rsidRPr="00363432">
        <w:rPr>
          <w:sz w:val="28"/>
          <w:szCs w:val="28"/>
        </w:rPr>
        <w:tab/>
      </w:r>
      <w:r w:rsidR="00091A29">
        <w:rPr>
          <w:sz w:val="28"/>
          <w:szCs w:val="28"/>
        </w:rPr>
        <w:t xml:space="preserve">         </w:t>
      </w:r>
      <w:r w:rsidRPr="00363432">
        <w:rPr>
          <w:sz w:val="28"/>
          <w:szCs w:val="28"/>
        </w:rPr>
        <w:tab/>
      </w:r>
      <w:r w:rsidR="00812FEE" w:rsidRPr="00363432">
        <w:rPr>
          <w:sz w:val="28"/>
          <w:szCs w:val="28"/>
        </w:rPr>
        <w:t xml:space="preserve">       </w:t>
      </w:r>
      <w:r w:rsidR="00091A29">
        <w:rPr>
          <w:sz w:val="28"/>
          <w:szCs w:val="28"/>
        </w:rPr>
        <w:t xml:space="preserve">     </w:t>
      </w:r>
      <w:r w:rsidR="00812FEE" w:rsidRPr="00363432">
        <w:rPr>
          <w:sz w:val="28"/>
          <w:szCs w:val="28"/>
        </w:rPr>
        <w:t xml:space="preserve">    </w:t>
      </w:r>
      <w:r w:rsidRPr="00363432">
        <w:rPr>
          <w:sz w:val="28"/>
          <w:szCs w:val="28"/>
        </w:rPr>
        <w:t>Б.В. Востриков</w:t>
      </w:r>
    </w:p>
    <w:sectPr w:rsidR="00A967A7" w:rsidSect="00213FC9">
      <w:footerReference w:type="default" r:id="rId9"/>
      <w:pgSz w:w="11906" w:h="16838"/>
      <w:pgMar w:top="426" w:right="850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6A2" w:rsidRDefault="00A876A2" w:rsidP="00940D88">
      <w:r>
        <w:separator/>
      </w:r>
    </w:p>
  </w:endnote>
  <w:endnote w:type="continuationSeparator" w:id="0">
    <w:p w:rsidR="00A876A2" w:rsidRDefault="00A876A2" w:rsidP="00940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796" w:rsidRDefault="00D24796">
    <w:pPr>
      <w:pStyle w:val="a6"/>
    </w:pPr>
    <w:r>
      <w:t>№ 13</w:t>
    </w:r>
  </w:p>
  <w:p w:rsidR="00D24796" w:rsidRDefault="00D24796">
    <w:pPr>
      <w:pStyle w:val="a6"/>
    </w:pPr>
    <w:r>
      <w:t>от 22.04.2015 г.</w:t>
    </w:r>
  </w:p>
  <w:p w:rsidR="00D24796" w:rsidRDefault="00D24796">
    <w:pPr>
      <w:pStyle w:val="a6"/>
    </w:pPr>
    <w:r>
      <w:t>с. Юкаменское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6A2" w:rsidRDefault="00A876A2" w:rsidP="00940D88">
      <w:r>
        <w:separator/>
      </w:r>
    </w:p>
  </w:footnote>
  <w:footnote w:type="continuationSeparator" w:id="0">
    <w:p w:rsidR="00A876A2" w:rsidRDefault="00A876A2" w:rsidP="00940D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2F66"/>
    <w:multiLevelType w:val="hybridMultilevel"/>
    <w:tmpl w:val="DCB47244"/>
    <w:lvl w:ilvl="0" w:tplc="E5CED55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901930"/>
    <w:multiLevelType w:val="hybridMultilevel"/>
    <w:tmpl w:val="23BAFD4E"/>
    <w:lvl w:ilvl="0" w:tplc="C8342A68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4FA78FF"/>
    <w:multiLevelType w:val="hybridMultilevel"/>
    <w:tmpl w:val="6B74E0CE"/>
    <w:lvl w:ilvl="0" w:tplc="6B6C8052">
      <w:start w:val="1"/>
      <w:numFmt w:val="decimal"/>
      <w:lvlText w:val="%1."/>
      <w:lvlJc w:val="left"/>
      <w:pPr>
        <w:ind w:left="1515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F1A22E1"/>
    <w:multiLevelType w:val="hybridMultilevel"/>
    <w:tmpl w:val="6B74E0CE"/>
    <w:lvl w:ilvl="0" w:tplc="6B6C8052">
      <w:start w:val="1"/>
      <w:numFmt w:val="decimal"/>
      <w:lvlText w:val="%1."/>
      <w:lvlJc w:val="left"/>
      <w:pPr>
        <w:ind w:left="1515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12F1300"/>
    <w:multiLevelType w:val="hybridMultilevel"/>
    <w:tmpl w:val="967EE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9312C4"/>
    <w:multiLevelType w:val="hybridMultilevel"/>
    <w:tmpl w:val="1DD0106C"/>
    <w:lvl w:ilvl="0" w:tplc="CB4CB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6E6"/>
    <w:rsid w:val="00012FCC"/>
    <w:rsid w:val="00025589"/>
    <w:rsid w:val="00044EA4"/>
    <w:rsid w:val="00055D0B"/>
    <w:rsid w:val="000866E6"/>
    <w:rsid w:val="00091A29"/>
    <w:rsid w:val="000B5664"/>
    <w:rsid w:val="000D7AF8"/>
    <w:rsid w:val="00116493"/>
    <w:rsid w:val="00121818"/>
    <w:rsid w:val="0014464E"/>
    <w:rsid w:val="001462E8"/>
    <w:rsid w:val="00157BDC"/>
    <w:rsid w:val="00162FB0"/>
    <w:rsid w:val="001923A0"/>
    <w:rsid w:val="001B40D3"/>
    <w:rsid w:val="001E5052"/>
    <w:rsid w:val="0020460B"/>
    <w:rsid w:val="00213FC9"/>
    <w:rsid w:val="0023052B"/>
    <w:rsid w:val="0023061D"/>
    <w:rsid w:val="002653F5"/>
    <w:rsid w:val="0029187C"/>
    <w:rsid w:val="002B2109"/>
    <w:rsid w:val="002D1B4E"/>
    <w:rsid w:val="002F41F2"/>
    <w:rsid w:val="00300D87"/>
    <w:rsid w:val="00312465"/>
    <w:rsid w:val="00317052"/>
    <w:rsid w:val="0032372D"/>
    <w:rsid w:val="00350CBA"/>
    <w:rsid w:val="00363432"/>
    <w:rsid w:val="003732FE"/>
    <w:rsid w:val="00373AD0"/>
    <w:rsid w:val="00376DA2"/>
    <w:rsid w:val="003C127A"/>
    <w:rsid w:val="003D50EB"/>
    <w:rsid w:val="003F05F5"/>
    <w:rsid w:val="003F3090"/>
    <w:rsid w:val="00400A1D"/>
    <w:rsid w:val="00401560"/>
    <w:rsid w:val="0046752C"/>
    <w:rsid w:val="004B26DB"/>
    <w:rsid w:val="004B78B3"/>
    <w:rsid w:val="004C1779"/>
    <w:rsid w:val="005136FB"/>
    <w:rsid w:val="0051770A"/>
    <w:rsid w:val="00541A7B"/>
    <w:rsid w:val="00541B61"/>
    <w:rsid w:val="0057120D"/>
    <w:rsid w:val="005A2342"/>
    <w:rsid w:val="005E4235"/>
    <w:rsid w:val="005E7050"/>
    <w:rsid w:val="005F2375"/>
    <w:rsid w:val="00634B8A"/>
    <w:rsid w:val="00653295"/>
    <w:rsid w:val="00671D26"/>
    <w:rsid w:val="00681031"/>
    <w:rsid w:val="006C5F4F"/>
    <w:rsid w:val="006C61BF"/>
    <w:rsid w:val="006C71E0"/>
    <w:rsid w:val="006C7CA1"/>
    <w:rsid w:val="006F7873"/>
    <w:rsid w:val="006F799D"/>
    <w:rsid w:val="007112D1"/>
    <w:rsid w:val="00761FB4"/>
    <w:rsid w:val="00763420"/>
    <w:rsid w:val="00763F03"/>
    <w:rsid w:val="007E5691"/>
    <w:rsid w:val="00812FEE"/>
    <w:rsid w:val="00826A8E"/>
    <w:rsid w:val="00861142"/>
    <w:rsid w:val="00863A1C"/>
    <w:rsid w:val="00877318"/>
    <w:rsid w:val="00877F46"/>
    <w:rsid w:val="008C0954"/>
    <w:rsid w:val="00935961"/>
    <w:rsid w:val="009403CD"/>
    <w:rsid w:val="00940D88"/>
    <w:rsid w:val="00942F97"/>
    <w:rsid w:val="00960F43"/>
    <w:rsid w:val="00961B6E"/>
    <w:rsid w:val="009637D4"/>
    <w:rsid w:val="009850C9"/>
    <w:rsid w:val="0098563F"/>
    <w:rsid w:val="00991023"/>
    <w:rsid w:val="009A0570"/>
    <w:rsid w:val="009A3245"/>
    <w:rsid w:val="009B273D"/>
    <w:rsid w:val="009B6C86"/>
    <w:rsid w:val="009D1AB8"/>
    <w:rsid w:val="00A50E44"/>
    <w:rsid w:val="00A721E6"/>
    <w:rsid w:val="00A876A2"/>
    <w:rsid w:val="00A901BF"/>
    <w:rsid w:val="00A95013"/>
    <w:rsid w:val="00A967A7"/>
    <w:rsid w:val="00A97A9A"/>
    <w:rsid w:val="00AE3CE7"/>
    <w:rsid w:val="00AF3CB9"/>
    <w:rsid w:val="00B07662"/>
    <w:rsid w:val="00B60652"/>
    <w:rsid w:val="00B73203"/>
    <w:rsid w:val="00BA7F06"/>
    <w:rsid w:val="00BD1BB1"/>
    <w:rsid w:val="00BE29FF"/>
    <w:rsid w:val="00BF4FE0"/>
    <w:rsid w:val="00BF7366"/>
    <w:rsid w:val="00C04C62"/>
    <w:rsid w:val="00C146CC"/>
    <w:rsid w:val="00C15053"/>
    <w:rsid w:val="00C22C76"/>
    <w:rsid w:val="00C52F89"/>
    <w:rsid w:val="00C92769"/>
    <w:rsid w:val="00C941D3"/>
    <w:rsid w:val="00CB7C48"/>
    <w:rsid w:val="00CD5758"/>
    <w:rsid w:val="00D22275"/>
    <w:rsid w:val="00D24796"/>
    <w:rsid w:val="00D33064"/>
    <w:rsid w:val="00D36FF3"/>
    <w:rsid w:val="00D52ABD"/>
    <w:rsid w:val="00D602F6"/>
    <w:rsid w:val="00D852FB"/>
    <w:rsid w:val="00DB07A8"/>
    <w:rsid w:val="00DD4119"/>
    <w:rsid w:val="00DF28FE"/>
    <w:rsid w:val="00E06E89"/>
    <w:rsid w:val="00E07AE8"/>
    <w:rsid w:val="00E368C6"/>
    <w:rsid w:val="00E37D88"/>
    <w:rsid w:val="00E43CC1"/>
    <w:rsid w:val="00E60D68"/>
    <w:rsid w:val="00E632BF"/>
    <w:rsid w:val="00E9543E"/>
    <w:rsid w:val="00EC10AB"/>
    <w:rsid w:val="00EC1605"/>
    <w:rsid w:val="00EC1EE8"/>
    <w:rsid w:val="00F20CE5"/>
    <w:rsid w:val="00F258B0"/>
    <w:rsid w:val="00F3290B"/>
    <w:rsid w:val="00F4216B"/>
    <w:rsid w:val="00F53ADC"/>
    <w:rsid w:val="00F92B4D"/>
    <w:rsid w:val="00FE5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866E6"/>
    <w:pPr>
      <w:keepNext/>
      <w:jc w:val="center"/>
      <w:outlineLvl w:val="1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866E6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0866E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86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866E6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0866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6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40D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40D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5F2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13FC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3F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2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94BE9-559A-4CC2-938F-0839CD926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2015-05-21T07:15:00Z</cp:lastPrinted>
  <dcterms:created xsi:type="dcterms:W3CDTF">2015-05-21T07:06:00Z</dcterms:created>
  <dcterms:modified xsi:type="dcterms:W3CDTF">2015-05-21T07:15:00Z</dcterms:modified>
</cp:coreProperties>
</file>